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考生个人诚信承诺书</w:t>
      </w:r>
    </w:p>
    <w:p/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姓名：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身份证号码：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报考岗位代码：</w:t>
      </w:r>
    </w:p>
    <w:p>
      <w:pPr>
        <w:pStyle w:val="2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本人对《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佳木斯市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向阳区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2023年“佳人聚佳”春季专场校园招聘暨人才引进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事业单位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岗位调整及现场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资格确认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（资历评价）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》内容已知悉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，并全部了解同意。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本人确保所提供材料的真实、有效，符合此次人才引进报考条件。如在人才引进全部过程中提供虚假、不实或不符合报考条件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、加分条件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的材料等产生的一切不良后果由本人承担。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本人认可并同意以上内容。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考生：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日期：2023年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1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NDgxNWJjZjY5ZDkzMDhkNTA1YjM4ZGJjZTExYjYifQ=="/>
  </w:docVars>
  <w:rsids>
    <w:rsidRoot w:val="37D74628"/>
    <w:rsid w:val="001B566B"/>
    <w:rsid w:val="00895A60"/>
    <w:rsid w:val="074C0583"/>
    <w:rsid w:val="107C640A"/>
    <w:rsid w:val="14C81E49"/>
    <w:rsid w:val="18AC6AD1"/>
    <w:rsid w:val="1D530A7C"/>
    <w:rsid w:val="287A5FF0"/>
    <w:rsid w:val="28F03DCC"/>
    <w:rsid w:val="2A6A7CEC"/>
    <w:rsid w:val="2BCC5BCD"/>
    <w:rsid w:val="2DED1343"/>
    <w:rsid w:val="37D74628"/>
    <w:rsid w:val="3FED7274"/>
    <w:rsid w:val="48733CAB"/>
    <w:rsid w:val="49587A77"/>
    <w:rsid w:val="52230794"/>
    <w:rsid w:val="52496B6E"/>
    <w:rsid w:val="58DF3E8A"/>
    <w:rsid w:val="5B4A5024"/>
    <w:rsid w:val="632D3D6C"/>
    <w:rsid w:val="68AE7A88"/>
    <w:rsid w:val="710C583F"/>
    <w:rsid w:val="7A953EDC"/>
    <w:rsid w:val="7C11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line="60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210</Words>
  <Characters>216</Characters>
  <Lines>1</Lines>
  <Paragraphs>1</Paragraphs>
  <TotalTime>1</TotalTime>
  <ScaleCrop>false</ScaleCrop>
  <LinksUpToDate>false</LinksUpToDate>
  <CharactersWithSpaces>281</CharactersWithSpaces>
  <Application>WPS Office_11.1.0.14309_F1E327BC-269C-435d-A152-05C5408002CA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2023-02-19T02:49:00Z</dcterms:created>
  <dc:creator>秋水长天</dc:creator>
  <cp:lastModifiedBy>冻梨</cp:lastModifiedBy>
  <cp:lastPrinted>2023-02-20T00:28:00Z</cp:lastPrinted>
  <dcterms:modified xsi:type="dcterms:W3CDTF">2023-07-01T04:24:04Z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1B3A66A51ED944AF88F525A31EC71B8D</vt:lpwstr>
  </property>
</Properties>
</file>