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78C88">
      <w:pPr>
        <w:snapToGrid w:val="0"/>
        <w:spacing w:beforeLines="50" w:afterLines="50"/>
        <w:ind w:firstLine="560" w:firstLineChars="20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表1 </w:t>
      </w:r>
      <w:r>
        <w:rPr>
          <w:rFonts w:hint="eastAsia" w:ascii="黑体" w:eastAsia="黑体"/>
          <w:sz w:val="28"/>
          <w:szCs w:val="28"/>
          <w:lang w:val="en-US" w:eastAsia="zh-CN"/>
        </w:rPr>
        <w:t>普通食品</w:t>
      </w:r>
      <w:r>
        <w:rPr>
          <w:rFonts w:hint="eastAsia" w:ascii="黑体" w:eastAsia="黑体"/>
          <w:sz w:val="28"/>
          <w:szCs w:val="28"/>
        </w:rPr>
        <w:t>监督抽检结果</w:t>
      </w:r>
    </w:p>
    <w:tbl>
      <w:tblPr>
        <w:tblStyle w:val="5"/>
        <w:tblW w:w="90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4"/>
        <w:gridCol w:w="1559"/>
        <w:gridCol w:w="1559"/>
        <w:gridCol w:w="1218"/>
        <w:gridCol w:w="1335"/>
      </w:tblGrid>
      <w:tr w14:paraId="7F87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6401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9466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食品种类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9392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监督抽检样品</w:t>
            </w:r>
          </w:p>
          <w:p w14:paraId="1DAEDDFC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总量（批次）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E7B7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不合格样品</w:t>
            </w:r>
          </w:p>
          <w:p w14:paraId="433A38ED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数量（批次）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7409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不合格率</w:t>
            </w: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5C95">
            <w:pPr>
              <w:widowControl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0"/>
                <w:szCs w:val="21"/>
              </w:rPr>
              <w:t>备注</w:t>
            </w:r>
          </w:p>
        </w:tc>
      </w:tr>
      <w:tr w14:paraId="48DE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8298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64F5">
            <w:pPr>
              <w:snapToGrid w:val="0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5B04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D1D1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A354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E0D7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0E34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A55A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483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黑体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4B0C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371C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E8C0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8CA9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353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3CCC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D1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E616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0DE5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6C97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4B30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5363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90B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023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F64D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A3B0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1F8A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FA6D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5DFE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110C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9E5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2600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0277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68F0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942A">
            <w:pPr>
              <w:snapToGrid w:val="0"/>
              <w:jc w:val="center"/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  <w:tr w14:paraId="5E93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9FA4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合  计</w:t>
            </w:r>
            <w:r>
              <w:rPr>
                <w:rFonts w:hint="eastAsia" w:ascii="仿宋_GB2312" w:hAnsi="黑体" w:eastAsia="仿宋_GB2312"/>
                <w:kern w:val="0"/>
                <w:sz w:val="20"/>
                <w:szCs w:val="21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5CAA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43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613F">
            <w:pPr>
              <w:snapToGrid w:val="0"/>
              <w:jc w:val="center"/>
              <w:rPr>
                <w:rFonts w:hint="eastAsia" w:ascii="仿宋_GB2312" w:hAnsi="黑体" w:eastAsia="仿宋_GB2312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3A8F">
            <w:pPr>
              <w:snapToGrid w:val="0"/>
              <w:jc w:val="center"/>
              <w:rPr>
                <w:rFonts w:hint="default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0B5C">
            <w:pPr>
              <w:snapToGrid w:val="0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/</w:t>
            </w:r>
          </w:p>
        </w:tc>
      </w:tr>
    </w:tbl>
    <w:p w14:paraId="7C59F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DE1MDZhYTExNjUzOTI3MjEzYjI1MWI4NTQ5NzgifQ=="/>
  </w:docVars>
  <w:rsids>
    <w:rsidRoot w:val="004F089D"/>
    <w:rsid w:val="000F1940"/>
    <w:rsid w:val="00266871"/>
    <w:rsid w:val="0033368C"/>
    <w:rsid w:val="004F089D"/>
    <w:rsid w:val="00632EE8"/>
    <w:rsid w:val="009512E0"/>
    <w:rsid w:val="0096146A"/>
    <w:rsid w:val="009A420E"/>
    <w:rsid w:val="009C24D7"/>
    <w:rsid w:val="009C4536"/>
    <w:rsid w:val="00A411CF"/>
    <w:rsid w:val="00A56184"/>
    <w:rsid w:val="049C7C2C"/>
    <w:rsid w:val="099633C6"/>
    <w:rsid w:val="0BB132FD"/>
    <w:rsid w:val="0D0D0882"/>
    <w:rsid w:val="0FA7752E"/>
    <w:rsid w:val="131F3CB1"/>
    <w:rsid w:val="17F86160"/>
    <w:rsid w:val="1D903AAC"/>
    <w:rsid w:val="1DBD2852"/>
    <w:rsid w:val="1E2B5570"/>
    <w:rsid w:val="23206E7F"/>
    <w:rsid w:val="286B4E26"/>
    <w:rsid w:val="2F763644"/>
    <w:rsid w:val="32902AA4"/>
    <w:rsid w:val="370B658B"/>
    <w:rsid w:val="3716790D"/>
    <w:rsid w:val="37EF7C5B"/>
    <w:rsid w:val="3A4B6458"/>
    <w:rsid w:val="406271C5"/>
    <w:rsid w:val="44EE129A"/>
    <w:rsid w:val="45442AF2"/>
    <w:rsid w:val="478A0ED7"/>
    <w:rsid w:val="479C322F"/>
    <w:rsid w:val="490E1F0B"/>
    <w:rsid w:val="4A563FCF"/>
    <w:rsid w:val="4C6D519A"/>
    <w:rsid w:val="567900F2"/>
    <w:rsid w:val="58A05B1F"/>
    <w:rsid w:val="5F1871E8"/>
    <w:rsid w:val="60970C78"/>
    <w:rsid w:val="643A6CBD"/>
    <w:rsid w:val="6BBF1117"/>
    <w:rsid w:val="70A17D74"/>
    <w:rsid w:val="764A1A0F"/>
    <w:rsid w:val="77936ED3"/>
    <w:rsid w:val="78F2475D"/>
    <w:rsid w:val="79E0735B"/>
    <w:rsid w:val="7D1B636B"/>
    <w:rsid w:val="7D525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99</Words>
  <Characters>99</Characters>
  <Lines>1</Lines>
  <Paragraphs>1</Paragraphs>
  <TotalTime>1</TotalTime>
  <ScaleCrop>false</ScaleCrop>
  <LinksUpToDate>false</LinksUpToDate>
  <CharactersWithSpaces>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2017-04-19T06:01:00Z</dcterms:created>
  <dc:creator>Microsoft</dc:creator>
  <cp:lastModifiedBy>静待春暖花开</cp:lastModifiedBy>
  <dcterms:modified xsi:type="dcterms:W3CDTF">2024-12-18T01:57:33Z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61A4787E2776427597008600B192AEA2_12</vt:lpwstr>
  </property>
</Properties>
</file>