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第三轮省级生态环境保护督察第三十四项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问题整改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我区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已完成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第三轮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省级生态环境保护督察第三十四项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问题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整改，拟申请验收销号。按照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《黑龙江省中央生态环境保护督察整改任务验收销号办法（试行）》规定，现对该项问题整改完成情况向社会公示：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一、整改任务：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佳木斯市18家重点行业企业重污染天气应急减排清单填报不符合国家规定、填报质量不高。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黑体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整改目标：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严格按照相关规定修改完善应急减排清单。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三、整改措施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应急减排清单填报指南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督促企业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清单填报质量。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2.推进企业修订、制定重污染天气应急预案。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四、整改主要工作及成效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1.经核查，佳木斯市此次涉及的18家重点行业企业不涉及向阳区企业。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lang w:val="en-US" w:eastAsia="zh-CN" w:bidi="ar-SA"/>
        </w:rPr>
        <w:t>2.按照填报要求，实施减排清单填报工作，督促企业提高填报质量，落实减排清单联审制度，同时推进企业修订、制定重污染天气应急预案。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佳木斯市向阳区生态环境保护和督察工作委员会办公室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0454-8593755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佳木斯市向阳区桥北路5号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有异议，请以书面或电话形式，向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佳木斯市向阳区生态环境保护和督察工作委员会办公室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反映。邮寄的以邮戳为准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直接送达的以送达日期为准。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中共佳木斯市向阳区委员会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佳木斯市向阳区人民政府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2026年1月20日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ZmVhZTRiNzk2M2YzYjhkOGMwMWY4ZTMyNWJmZTkifQ=="/>
  </w:docVars>
  <w:rsids>
    <w:rsidRoot w:val="00000000"/>
    <w:rsid w:val="00B0151B"/>
    <w:rsid w:val="020016E9"/>
    <w:rsid w:val="025A34EF"/>
    <w:rsid w:val="06D80E87"/>
    <w:rsid w:val="0A2A7C4B"/>
    <w:rsid w:val="0A375EC4"/>
    <w:rsid w:val="0C580AA0"/>
    <w:rsid w:val="0C8215B1"/>
    <w:rsid w:val="0D230522"/>
    <w:rsid w:val="0E463465"/>
    <w:rsid w:val="12DC585B"/>
    <w:rsid w:val="14C0156C"/>
    <w:rsid w:val="16CB6312"/>
    <w:rsid w:val="17620A24"/>
    <w:rsid w:val="188624F1"/>
    <w:rsid w:val="1D210A3A"/>
    <w:rsid w:val="1FAB03C1"/>
    <w:rsid w:val="1FB2006F"/>
    <w:rsid w:val="21957C48"/>
    <w:rsid w:val="22BE4F7D"/>
    <w:rsid w:val="268B33C8"/>
    <w:rsid w:val="29017CE8"/>
    <w:rsid w:val="290556B4"/>
    <w:rsid w:val="2EC456C9"/>
    <w:rsid w:val="2F8266DB"/>
    <w:rsid w:val="30CB2D3F"/>
    <w:rsid w:val="31EF4FF2"/>
    <w:rsid w:val="333948D8"/>
    <w:rsid w:val="33837901"/>
    <w:rsid w:val="358160C2"/>
    <w:rsid w:val="35CB1A33"/>
    <w:rsid w:val="36EA7C97"/>
    <w:rsid w:val="36FF3742"/>
    <w:rsid w:val="39FC665F"/>
    <w:rsid w:val="3A971EE4"/>
    <w:rsid w:val="3B9F7E1D"/>
    <w:rsid w:val="3BEEF0BC"/>
    <w:rsid w:val="3BF16CE7"/>
    <w:rsid w:val="3DBC05DF"/>
    <w:rsid w:val="3FDFE357"/>
    <w:rsid w:val="41792BDF"/>
    <w:rsid w:val="43351BD2"/>
    <w:rsid w:val="443A04B0"/>
    <w:rsid w:val="446217B4"/>
    <w:rsid w:val="44B440F1"/>
    <w:rsid w:val="45DE4E6B"/>
    <w:rsid w:val="4A835FE1"/>
    <w:rsid w:val="4AB97C54"/>
    <w:rsid w:val="4E3F66C2"/>
    <w:rsid w:val="50330555"/>
    <w:rsid w:val="51FED7AB"/>
    <w:rsid w:val="53393DE8"/>
    <w:rsid w:val="53426A39"/>
    <w:rsid w:val="538C23AA"/>
    <w:rsid w:val="55562C6F"/>
    <w:rsid w:val="556709D9"/>
    <w:rsid w:val="57BFF24E"/>
    <w:rsid w:val="5BD462C2"/>
    <w:rsid w:val="5D2D49AE"/>
    <w:rsid w:val="5DEC4171"/>
    <w:rsid w:val="5E084D23"/>
    <w:rsid w:val="5EFA7CCD"/>
    <w:rsid w:val="5F1576F7"/>
    <w:rsid w:val="5F29285A"/>
    <w:rsid w:val="5F3DE875"/>
    <w:rsid w:val="5F6726F7"/>
    <w:rsid w:val="5FFF95B6"/>
    <w:rsid w:val="63BFD95A"/>
    <w:rsid w:val="64FD2E7F"/>
    <w:rsid w:val="67FFD1C3"/>
    <w:rsid w:val="68CE8E97"/>
    <w:rsid w:val="68EE59D7"/>
    <w:rsid w:val="695E5125"/>
    <w:rsid w:val="6A7C7641"/>
    <w:rsid w:val="6CFFEA72"/>
    <w:rsid w:val="6D125276"/>
    <w:rsid w:val="6E3B9740"/>
    <w:rsid w:val="6EDF387E"/>
    <w:rsid w:val="6FBB27F8"/>
    <w:rsid w:val="6FDFBBF5"/>
    <w:rsid w:val="6FFB98EE"/>
    <w:rsid w:val="6FFCDB01"/>
    <w:rsid w:val="6FFF438D"/>
    <w:rsid w:val="6FFFBFEB"/>
    <w:rsid w:val="706D275F"/>
    <w:rsid w:val="732D2E0A"/>
    <w:rsid w:val="73412411"/>
    <w:rsid w:val="73A77ED5"/>
    <w:rsid w:val="73D43285"/>
    <w:rsid w:val="73E77C0F"/>
    <w:rsid w:val="73FE47A6"/>
    <w:rsid w:val="74B65362"/>
    <w:rsid w:val="757DE146"/>
    <w:rsid w:val="75ED5D32"/>
    <w:rsid w:val="75FF7A54"/>
    <w:rsid w:val="79778B23"/>
    <w:rsid w:val="7A6FA4F3"/>
    <w:rsid w:val="7ADB58B7"/>
    <w:rsid w:val="7AEA7832"/>
    <w:rsid w:val="7C3015A2"/>
    <w:rsid w:val="7CA3E458"/>
    <w:rsid w:val="7CFF960C"/>
    <w:rsid w:val="7D2AC1FD"/>
    <w:rsid w:val="7D63EE45"/>
    <w:rsid w:val="7DDD4873"/>
    <w:rsid w:val="7E7A625E"/>
    <w:rsid w:val="7E7E09BD"/>
    <w:rsid w:val="7EDE2A39"/>
    <w:rsid w:val="7EFFDEAF"/>
    <w:rsid w:val="7F736048"/>
    <w:rsid w:val="7F7D58EC"/>
    <w:rsid w:val="7FAFC5FE"/>
    <w:rsid w:val="7FB57721"/>
    <w:rsid w:val="7FF9D3D7"/>
    <w:rsid w:val="7FFF2637"/>
    <w:rsid w:val="7FFF55D8"/>
    <w:rsid w:val="89FD6B70"/>
    <w:rsid w:val="99D79567"/>
    <w:rsid w:val="9D4B5CFF"/>
    <w:rsid w:val="9E9F71B2"/>
    <w:rsid w:val="9FCDC6FA"/>
    <w:rsid w:val="A37F67B9"/>
    <w:rsid w:val="A9FE9D43"/>
    <w:rsid w:val="AD5F5AE9"/>
    <w:rsid w:val="ADDB5D37"/>
    <w:rsid w:val="B7F6E46D"/>
    <w:rsid w:val="B9BBB1E9"/>
    <w:rsid w:val="BA7B23C6"/>
    <w:rsid w:val="BFF2F525"/>
    <w:rsid w:val="C9BF3492"/>
    <w:rsid w:val="CFFF7263"/>
    <w:rsid w:val="D6AAF001"/>
    <w:rsid w:val="DD55E4CB"/>
    <w:rsid w:val="DD5F0120"/>
    <w:rsid w:val="DE74F70B"/>
    <w:rsid w:val="DFEFD79F"/>
    <w:rsid w:val="DFF7E9E8"/>
    <w:rsid w:val="E38C6BE1"/>
    <w:rsid w:val="E4B37B0E"/>
    <w:rsid w:val="E6FBB21A"/>
    <w:rsid w:val="E75F3C57"/>
    <w:rsid w:val="E9F71EFB"/>
    <w:rsid w:val="EBDD84FC"/>
    <w:rsid w:val="EEE64C46"/>
    <w:rsid w:val="EEFBFF33"/>
    <w:rsid w:val="EF9D6494"/>
    <w:rsid w:val="EFFB74F6"/>
    <w:rsid w:val="EFFF924C"/>
    <w:rsid w:val="F38D895D"/>
    <w:rsid w:val="F3F52D54"/>
    <w:rsid w:val="F9C64357"/>
    <w:rsid w:val="FA5DA317"/>
    <w:rsid w:val="FAB9482C"/>
    <w:rsid w:val="FB3BD7B7"/>
    <w:rsid w:val="FB6E079A"/>
    <w:rsid w:val="FB7E255A"/>
    <w:rsid w:val="FBF76448"/>
    <w:rsid w:val="FBFF23BA"/>
    <w:rsid w:val="FDABA8D4"/>
    <w:rsid w:val="FDE82653"/>
    <w:rsid w:val="FDFF5799"/>
    <w:rsid w:val="FE6DE14A"/>
    <w:rsid w:val="FE734873"/>
    <w:rsid w:val="FFDADE6E"/>
    <w:rsid w:val="FFE75D85"/>
    <w:rsid w:val="FFFFB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2023-10-29T15:05:00Z</dcterms:created>
  <dc:creator>Administrator</dc:creator>
  <cp:lastModifiedBy>ht-706</cp:lastModifiedBy>
  <cp:lastPrinted>2026-01-19T11:30:41Z</cp:lastPrinted>
  <dcterms:modified xsi:type="dcterms:W3CDTF">2026-01-19T13:43:52Z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48C9B6B89FB24D6EA473925844343C9A_12</vt:lpwstr>
  </property>
</Properties>
</file>