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8C88">
      <w:pPr>
        <w:snapToGrid w:val="0"/>
        <w:spacing w:beforeLines="50" w:afterLines="50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表1 </w:t>
      </w:r>
      <w:r>
        <w:rPr>
          <w:rFonts w:hint="eastAsia" w:ascii="黑体" w:eastAsia="黑体"/>
          <w:sz w:val="28"/>
          <w:szCs w:val="28"/>
          <w:lang w:val="en-US" w:eastAsia="zh-CN"/>
        </w:rPr>
        <w:t>普通食品</w:t>
      </w:r>
      <w:r>
        <w:rPr>
          <w:rFonts w:hint="eastAsia" w:ascii="黑体" w:eastAsia="黑体"/>
          <w:sz w:val="28"/>
          <w:szCs w:val="28"/>
        </w:rPr>
        <w:t>监督抽检结果</w:t>
      </w:r>
    </w:p>
    <w:tbl>
      <w:tblPr>
        <w:tblStyle w:val="5"/>
        <w:tblW w:w="90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94"/>
        <w:gridCol w:w="1559"/>
        <w:gridCol w:w="1559"/>
        <w:gridCol w:w="1218"/>
        <w:gridCol w:w="1335"/>
      </w:tblGrid>
      <w:tr w14:paraId="7F87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6401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9466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食品种类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9392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监督抽检样品</w:t>
            </w:r>
          </w:p>
          <w:p w14:paraId="1DAEDDFC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总量（批次）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E7B7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不合格样品</w:t>
            </w:r>
          </w:p>
          <w:p w14:paraId="433A38ED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数量（批次）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7409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不合格率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5C95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备注</w:t>
            </w:r>
          </w:p>
        </w:tc>
      </w:tr>
      <w:tr w14:paraId="48DE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5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D1D1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A354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E0D7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0E34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A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4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371C"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E8C0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8CA9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353D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3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1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E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0DE5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6C97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4B30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5363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5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F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A3B0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1F8A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FA6D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5DFE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1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5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2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0277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68F0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942A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17B5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7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2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6516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82C6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1E90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2620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7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A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F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E38E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2548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1B59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4320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2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C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F3D5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0817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2289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6555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2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7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96A0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3DE5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37E7">
            <w:pPr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 w14:paraId="5E93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9FA4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合  计</w:t>
            </w: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5CAA">
            <w:pPr>
              <w:snapToGrid w:val="0"/>
              <w:jc w:val="right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613F"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3A8F"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0B5C"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</w:tbl>
    <w:p w14:paraId="5CEF47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Dk4OWI0OWI2YjFhNmMyNDhjZGRiZTY3MjcxZmYifQ=="/>
  </w:docVars>
  <w:rsids>
    <w:rsidRoot w:val="004F089D"/>
    <w:rsid w:val="000F1940"/>
    <w:rsid w:val="00266871"/>
    <w:rsid w:val="0033368C"/>
    <w:rsid w:val="004F089D"/>
    <w:rsid w:val="00632EE8"/>
    <w:rsid w:val="009512E0"/>
    <w:rsid w:val="0096146A"/>
    <w:rsid w:val="009A420E"/>
    <w:rsid w:val="009C24D7"/>
    <w:rsid w:val="009C4536"/>
    <w:rsid w:val="00A411CF"/>
    <w:rsid w:val="00A56184"/>
    <w:rsid w:val="039F1B08"/>
    <w:rsid w:val="049C7C2C"/>
    <w:rsid w:val="099633C6"/>
    <w:rsid w:val="0BB132FD"/>
    <w:rsid w:val="0D0D0882"/>
    <w:rsid w:val="0FA7752E"/>
    <w:rsid w:val="131F3CB1"/>
    <w:rsid w:val="17F86160"/>
    <w:rsid w:val="1D903AAC"/>
    <w:rsid w:val="1DBD2852"/>
    <w:rsid w:val="1E2B5570"/>
    <w:rsid w:val="23206E7F"/>
    <w:rsid w:val="286B4E26"/>
    <w:rsid w:val="2F763644"/>
    <w:rsid w:val="32902AA4"/>
    <w:rsid w:val="370B658B"/>
    <w:rsid w:val="3716790D"/>
    <w:rsid w:val="37EF7C5B"/>
    <w:rsid w:val="3A3417B2"/>
    <w:rsid w:val="3A4B6458"/>
    <w:rsid w:val="3D891C10"/>
    <w:rsid w:val="402F21B5"/>
    <w:rsid w:val="406271C5"/>
    <w:rsid w:val="44EE129A"/>
    <w:rsid w:val="45442AF2"/>
    <w:rsid w:val="478A0ED7"/>
    <w:rsid w:val="479C322F"/>
    <w:rsid w:val="490E1F0B"/>
    <w:rsid w:val="4A563FCF"/>
    <w:rsid w:val="4C6D519A"/>
    <w:rsid w:val="50041FBE"/>
    <w:rsid w:val="567900F2"/>
    <w:rsid w:val="57000942"/>
    <w:rsid w:val="58A05B1F"/>
    <w:rsid w:val="5F1871E8"/>
    <w:rsid w:val="60970C78"/>
    <w:rsid w:val="643A6CBD"/>
    <w:rsid w:val="6BBF1117"/>
    <w:rsid w:val="70A17D74"/>
    <w:rsid w:val="764A1A0F"/>
    <w:rsid w:val="775276A1"/>
    <w:rsid w:val="77936ED3"/>
    <w:rsid w:val="78F2475D"/>
    <w:rsid w:val="79E0735B"/>
    <w:rsid w:val="7D1B636B"/>
    <w:rsid w:val="7D525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245</Words>
  <Characters>270</Characters>
  <Lines>1</Lines>
  <Paragraphs>1</Paragraphs>
  <TotalTime>0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2017-04-19T06:01:00Z</dcterms:created>
  <dc:creator>Microsoft</dc:creator>
  <cp:lastModifiedBy>111</cp:lastModifiedBy>
  <dcterms:modified xsi:type="dcterms:W3CDTF">2026-05-25T07:37:41Z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61A4787E2776427597008600B192AEA2_12</vt:lpwstr>
  </property>
</Properties>
</file>